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412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318F" w:rsidRPr="00B0318F" w:rsidTr="00784E98">
        <w:trPr>
          <w:trHeight w:val="552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318F" w:rsidRPr="00B0318F" w:rsidRDefault="00B0318F" w:rsidP="00784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18F">
              <w:rPr>
                <w:rFonts w:ascii="Arial" w:hAnsi="Arial" w:cs="Arial"/>
                <w:b/>
                <w:bCs/>
                <w:sz w:val="24"/>
                <w:szCs w:val="24"/>
              </w:rPr>
              <w:t>SENTIDO TURAN PRINCE</w:t>
            </w:r>
          </w:p>
        </w:tc>
        <w:tc>
          <w:tcPr>
            <w:tcW w:w="46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318F" w:rsidRDefault="00B0318F" w:rsidP="00784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318F" w:rsidRDefault="00B0318F" w:rsidP="00784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Kayra Tur’un web sayfası üzerindeki fiyatlardan %10 indirim</w:t>
            </w:r>
          </w:p>
          <w:p w:rsidR="00B0318F" w:rsidRPr="00B0318F" w:rsidRDefault="00B0318F" w:rsidP="00784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18F" w:rsidRPr="00B0318F" w:rsidTr="00784E98">
        <w:trPr>
          <w:trHeight w:val="552"/>
        </w:trPr>
        <w:tc>
          <w:tcPr>
            <w:tcW w:w="460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318F" w:rsidRPr="00B0318F" w:rsidRDefault="00B0318F" w:rsidP="00784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18F">
              <w:rPr>
                <w:rFonts w:ascii="Arial" w:hAnsi="Arial" w:cs="Arial"/>
                <w:b/>
                <w:bCs/>
                <w:sz w:val="24"/>
                <w:szCs w:val="24"/>
              </w:rPr>
              <w:t>CLUB HOTEL TURAN PRINCE WORLD</w:t>
            </w:r>
          </w:p>
        </w:tc>
        <w:tc>
          <w:tcPr>
            <w:tcW w:w="460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18F" w:rsidRPr="00B0318F" w:rsidRDefault="00B0318F" w:rsidP="00784E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18F" w:rsidRPr="00B0318F" w:rsidTr="00784E98">
        <w:trPr>
          <w:trHeight w:val="552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0318F" w:rsidRPr="00B0318F" w:rsidRDefault="00B0318F" w:rsidP="00784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18F">
              <w:rPr>
                <w:rFonts w:ascii="Arial" w:hAnsi="Arial" w:cs="Arial"/>
                <w:b/>
                <w:bCs/>
                <w:sz w:val="24"/>
                <w:szCs w:val="24"/>
              </w:rPr>
              <w:t>MELAS TATİL KÖYÜ</w:t>
            </w:r>
          </w:p>
        </w:tc>
        <w:tc>
          <w:tcPr>
            <w:tcW w:w="46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318F" w:rsidRPr="00B0318F" w:rsidRDefault="00B0318F" w:rsidP="00784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Kayra Tur’un web sayfası üzerindeki fiyatlardan %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indirim</w:t>
            </w:r>
          </w:p>
        </w:tc>
      </w:tr>
      <w:tr w:rsidR="00B0318F" w:rsidRPr="00B0318F" w:rsidTr="00784E98">
        <w:trPr>
          <w:trHeight w:val="552"/>
        </w:trPr>
        <w:tc>
          <w:tcPr>
            <w:tcW w:w="4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0318F" w:rsidRPr="00B0318F" w:rsidRDefault="00B0318F" w:rsidP="00784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18F">
              <w:rPr>
                <w:rFonts w:ascii="Arial" w:hAnsi="Arial" w:cs="Arial"/>
                <w:b/>
                <w:bCs/>
                <w:sz w:val="24"/>
                <w:szCs w:val="24"/>
              </w:rPr>
              <w:t>MELAS RESORT</w:t>
            </w:r>
          </w:p>
        </w:tc>
        <w:tc>
          <w:tcPr>
            <w:tcW w:w="460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18F" w:rsidRPr="00B0318F" w:rsidRDefault="00B0318F" w:rsidP="00784E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18F" w:rsidRPr="00B0318F" w:rsidTr="00784E98">
        <w:trPr>
          <w:trHeight w:val="552"/>
        </w:trPr>
        <w:tc>
          <w:tcPr>
            <w:tcW w:w="4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0318F" w:rsidRPr="00B0318F" w:rsidRDefault="00B0318F" w:rsidP="00784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18F">
              <w:rPr>
                <w:rFonts w:ascii="Arial" w:hAnsi="Arial" w:cs="Arial"/>
                <w:b/>
                <w:bCs/>
                <w:sz w:val="24"/>
                <w:szCs w:val="24"/>
              </w:rPr>
              <w:t>MELAS LARA</w:t>
            </w:r>
          </w:p>
        </w:tc>
        <w:tc>
          <w:tcPr>
            <w:tcW w:w="460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18F" w:rsidRPr="00B0318F" w:rsidRDefault="00B0318F" w:rsidP="00784E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18F" w:rsidRPr="00B0318F" w:rsidTr="00784E98">
        <w:trPr>
          <w:trHeight w:val="552"/>
        </w:trPr>
        <w:tc>
          <w:tcPr>
            <w:tcW w:w="4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0318F" w:rsidRPr="00B0318F" w:rsidRDefault="00B0318F" w:rsidP="00784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18F">
              <w:rPr>
                <w:rFonts w:ascii="Arial" w:hAnsi="Arial" w:cs="Arial"/>
                <w:b/>
                <w:bCs/>
                <w:sz w:val="24"/>
                <w:szCs w:val="24"/>
              </w:rPr>
              <w:t>SULTAN OF DREAMS</w:t>
            </w:r>
          </w:p>
        </w:tc>
        <w:tc>
          <w:tcPr>
            <w:tcW w:w="460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18F" w:rsidRPr="00B0318F" w:rsidRDefault="00B0318F" w:rsidP="00784E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18F" w:rsidRPr="00B0318F" w:rsidTr="00784E98">
        <w:trPr>
          <w:trHeight w:val="552"/>
        </w:trPr>
        <w:tc>
          <w:tcPr>
            <w:tcW w:w="4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0318F" w:rsidRPr="00B0318F" w:rsidRDefault="00B0318F" w:rsidP="00784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18F">
              <w:rPr>
                <w:rFonts w:ascii="Arial" w:hAnsi="Arial" w:cs="Arial"/>
                <w:b/>
                <w:bCs/>
                <w:sz w:val="24"/>
                <w:szCs w:val="24"/>
              </w:rPr>
              <w:t>SİDE CROWN PALACE</w:t>
            </w:r>
          </w:p>
        </w:tc>
        <w:tc>
          <w:tcPr>
            <w:tcW w:w="460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18F" w:rsidRPr="00B0318F" w:rsidRDefault="00B0318F" w:rsidP="00784E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18F" w:rsidRPr="00B0318F" w:rsidTr="00784E98">
        <w:trPr>
          <w:trHeight w:val="552"/>
        </w:trPr>
        <w:tc>
          <w:tcPr>
            <w:tcW w:w="4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0318F" w:rsidRPr="00B0318F" w:rsidRDefault="00B0318F" w:rsidP="00784E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318F">
              <w:rPr>
                <w:rFonts w:ascii="Arial" w:hAnsi="Arial" w:cs="Arial"/>
                <w:b/>
                <w:bCs/>
                <w:sz w:val="24"/>
                <w:szCs w:val="24"/>
              </w:rPr>
              <w:t>SİDE CROWN CHARM PALACE</w:t>
            </w:r>
          </w:p>
        </w:tc>
        <w:tc>
          <w:tcPr>
            <w:tcW w:w="460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18F" w:rsidRPr="00B0318F" w:rsidRDefault="00B0318F" w:rsidP="00784E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18F" w:rsidRPr="00B0318F" w:rsidTr="00784E98">
        <w:trPr>
          <w:trHeight w:val="552"/>
        </w:trPr>
        <w:tc>
          <w:tcPr>
            <w:tcW w:w="4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0318F" w:rsidRPr="00B0318F" w:rsidRDefault="00B0318F" w:rsidP="00784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18F">
              <w:rPr>
                <w:rFonts w:ascii="Arial" w:hAnsi="Arial" w:cs="Arial"/>
                <w:b/>
                <w:bCs/>
                <w:sz w:val="24"/>
                <w:szCs w:val="24"/>
              </w:rPr>
              <w:t>SİDE CROWN SERENITY</w:t>
            </w:r>
          </w:p>
        </w:tc>
        <w:tc>
          <w:tcPr>
            <w:tcW w:w="460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18F" w:rsidRPr="00B0318F" w:rsidRDefault="00B0318F" w:rsidP="00784E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18F" w:rsidRPr="00B0318F" w:rsidTr="00784E98">
        <w:trPr>
          <w:trHeight w:val="552"/>
        </w:trPr>
        <w:tc>
          <w:tcPr>
            <w:tcW w:w="46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0318F" w:rsidRPr="00B0318F" w:rsidRDefault="00B0318F" w:rsidP="00784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18F">
              <w:rPr>
                <w:rFonts w:ascii="Arial" w:hAnsi="Arial" w:cs="Arial"/>
                <w:b/>
                <w:bCs/>
                <w:sz w:val="24"/>
                <w:szCs w:val="24"/>
              </w:rPr>
              <w:t>MUKARNAS RESORT</w:t>
            </w:r>
          </w:p>
        </w:tc>
        <w:tc>
          <w:tcPr>
            <w:tcW w:w="460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18F" w:rsidRPr="00B0318F" w:rsidRDefault="00B0318F" w:rsidP="00784E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18F" w:rsidRPr="00B0318F" w:rsidTr="00784E98">
        <w:trPr>
          <w:trHeight w:val="552"/>
        </w:trPr>
        <w:tc>
          <w:tcPr>
            <w:tcW w:w="460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318F" w:rsidRPr="00B0318F" w:rsidRDefault="00B0318F" w:rsidP="00784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18F">
              <w:rPr>
                <w:rFonts w:ascii="Arial" w:hAnsi="Arial" w:cs="Arial"/>
                <w:b/>
                <w:bCs/>
                <w:sz w:val="24"/>
                <w:szCs w:val="24"/>
              </w:rPr>
              <w:t>LONICERA WORLD</w:t>
            </w:r>
          </w:p>
        </w:tc>
        <w:tc>
          <w:tcPr>
            <w:tcW w:w="460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18F" w:rsidRPr="00B0318F" w:rsidRDefault="00B0318F" w:rsidP="00784E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165C" w:rsidRDefault="00D8358B">
      <w:bookmarkStart w:id="0" w:name="_GoBack"/>
      <w:bookmarkEnd w:id="0"/>
    </w:p>
    <w:sectPr w:rsidR="005A1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8F"/>
    <w:rsid w:val="0006600C"/>
    <w:rsid w:val="00694494"/>
    <w:rsid w:val="00784E98"/>
    <w:rsid w:val="00B0318F"/>
    <w:rsid w:val="00D8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3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3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 TEZCAN</dc:creator>
  <cp:lastModifiedBy>AYSUN TEZCAN</cp:lastModifiedBy>
  <cp:revision>1</cp:revision>
  <dcterms:created xsi:type="dcterms:W3CDTF">2016-08-12T06:40:00Z</dcterms:created>
  <dcterms:modified xsi:type="dcterms:W3CDTF">2016-08-12T12:27:00Z</dcterms:modified>
</cp:coreProperties>
</file>